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53A5" w14:textId="77777777" w:rsidR="00C40F81" w:rsidRPr="003E4A33" w:rsidRDefault="00C40F81" w:rsidP="00C40F81">
      <w:pPr>
        <w:tabs>
          <w:tab w:val="left" w:pos="630"/>
        </w:tabs>
        <w:spacing w:after="0" w:line="240" w:lineRule="auto"/>
        <w:jc w:val="center"/>
        <w:rPr>
          <w:rFonts w:ascii="Nikosh" w:hAnsi="Nikosh" w:cs="Nikosh"/>
          <w:sz w:val="28"/>
          <w:cs/>
        </w:rPr>
      </w:pPr>
      <w:bookmarkStart w:id="0" w:name="_GoBack"/>
      <w:bookmarkEnd w:id="0"/>
      <w:r w:rsidRPr="003E4A33">
        <w:rPr>
          <w:rFonts w:ascii="Nikosh" w:hAnsi="Nikosh" w:cs="Nikosh"/>
          <w:sz w:val="28"/>
          <w:cs/>
        </w:rPr>
        <w:t>গণপ্রজাতন্ত্রী বাংলাদেশ সরকার</w:t>
      </w:r>
    </w:p>
    <w:p w14:paraId="5870D408" w14:textId="77777777" w:rsidR="00C40F81" w:rsidRPr="003E4A33" w:rsidRDefault="00C40F81" w:rsidP="00C40F81">
      <w:pPr>
        <w:tabs>
          <w:tab w:val="left" w:pos="630"/>
        </w:tabs>
        <w:spacing w:after="0" w:line="240" w:lineRule="auto"/>
        <w:jc w:val="center"/>
        <w:rPr>
          <w:rFonts w:ascii="Nikosh" w:hAnsi="Nikosh" w:cs="Nikosh"/>
          <w:bCs/>
          <w:sz w:val="28"/>
          <w:rtl/>
          <w:cs/>
        </w:rPr>
      </w:pPr>
      <w:r w:rsidRPr="003E4A33">
        <w:rPr>
          <w:rFonts w:ascii="Nikosh" w:hAnsi="Nikosh" w:cs="Nikosh" w:hint="cs"/>
          <w:sz w:val="28"/>
          <w:cs/>
        </w:rPr>
        <w:t>মৎস্য ও প্রাণিসম্পদ মন্ত্রণালয়</w:t>
      </w:r>
    </w:p>
    <w:p w14:paraId="7B8310BE" w14:textId="77777777" w:rsidR="00C40F81" w:rsidRPr="003E4A33" w:rsidRDefault="004D6AA3" w:rsidP="00C40F81">
      <w:pPr>
        <w:spacing w:after="0" w:line="240" w:lineRule="auto"/>
        <w:jc w:val="center"/>
        <w:rPr>
          <w:sz w:val="28"/>
        </w:rPr>
      </w:pPr>
      <w:hyperlink r:id="rId8" w:history="1">
        <w:r w:rsidR="00C40F81" w:rsidRPr="003E4A33">
          <w:rPr>
            <w:rStyle w:val="Hyperlink"/>
            <w:b/>
            <w:color w:val="auto"/>
            <w:sz w:val="28"/>
          </w:rPr>
          <w:t>www.mofl.gov.bd</w:t>
        </w:r>
      </w:hyperlink>
    </w:p>
    <w:p w14:paraId="4C9AB5FD" w14:textId="77777777" w:rsidR="00C40F81" w:rsidRPr="003E4A33" w:rsidRDefault="00C40F81" w:rsidP="00C40F81">
      <w:pPr>
        <w:spacing w:after="0" w:line="240" w:lineRule="auto"/>
        <w:ind w:left="360"/>
        <w:jc w:val="center"/>
        <w:rPr>
          <w:rFonts w:ascii="Nikosh" w:hAnsi="Nikosh" w:cs="Nikosh"/>
          <w:b/>
          <w:sz w:val="28"/>
          <w:cs/>
        </w:rPr>
      </w:pPr>
      <w:r w:rsidRPr="003E4A33">
        <w:rPr>
          <w:rFonts w:ascii="Nikosh" w:hAnsi="Nikosh" w:cs="Nikosh"/>
          <w:b/>
          <w:bCs/>
          <w:sz w:val="28"/>
          <w:cs/>
        </w:rPr>
        <w:t>সেবা</w:t>
      </w:r>
      <w:r w:rsidRPr="003E4A33">
        <w:rPr>
          <w:rFonts w:ascii="Nikosh" w:hAnsi="Nikosh" w:cs="Nikosh"/>
          <w:b/>
          <w:sz w:val="28"/>
        </w:rPr>
        <w:t xml:space="preserve"> </w:t>
      </w:r>
      <w:r w:rsidRPr="003E4A33">
        <w:rPr>
          <w:rFonts w:ascii="Nikosh" w:hAnsi="Nikosh" w:cs="Nikosh"/>
          <w:b/>
          <w:bCs/>
          <w:sz w:val="28"/>
          <w:cs/>
        </w:rPr>
        <w:t>প্রদান</w:t>
      </w:r>
      <w:r w:rsidRPr="003E4A33">
        <w:rPr>
          <w:rFonts w:ascii="Nikosh" w:hAnsi="Nikosh" w:cs="Nikosh"/>
          <w:b/>
          <w:sz w:val="28"/>
        </w:rPr>
        <w:t xml:space="preserve"> </w:t>
      </w:r>
      <w:r w:rsidRPr="003E4A33">
        <w:rPr>
          <w:rFonts w:ascii="Nikosh" w:hAnsi="Nikosh" w:cs="Nikosh"/>
          <w:b/>
          <w:bCs/>
          <w:sz w:val="28"/>
          <w:cs/>
        </w:rPr>
        <w:t>প্রতিশ্রুতি</w:t>
      </w:r>
      <w:r w:rsidRPr="003E4A33">
        <w:rPr>
          <w:rFonts w:ascii="Nikosh" w:hAnsi="Nikosh" w:cs="Nikosh"/>
          <w:b/>
          <w:bCs/>
          <w:sz w:val="28"/>
        </w:rPr>
        <w:t xml:space="preserve"> </w:t>
      </w:r>
      <w:r w:rsidRPr="003E4A33">
        <w:rPr>
          <w:rFonts w:ascii="Nikosh" w:hAnsi="Nikosh" w:cs="Nikosh" w:hint="cs"/>
          <w:b/>
          <w:sz w:val="28"/>
          <w:cs/>
        </w:rPr>
        <w:t>(</w:t>
      </w:r>
      <w:r w:rsidRPr="003E4A33">
        <w:rPr>
          <w:b/>
          <w:sz w:val="28"/>
          <w:cs/>
        </w:rPr>
        <w:t>Citizen’s Charter</w:t>
      </w:r>
      <w:r w:rsidRPr="003E4A33">
        <w:rPr>
          <w:rFonts w:ascii="Nikosh" w:hAnsi="Nikosh" w:cs="Nikosh" w:hint="cs"/>
          <w:b/>
          <w:sz w:val="28"/>
          <w:cs/>
        </w:rPr>
        <w:t>)</w:t>
      </w:r>
    </w:p>
    <w:p w14:paraId="66448725" w14:textId="77777777" w:rsidR="00C52AC8" w:rsidRPr="00476854" w:rsidRDefault="00C52AC8" w:rsidP="00C40F81">
      <w:pPr>
        <w:spacing w:after="0"/>
        <w:rPr>
          <w:rFonts w:ascii="Nikosh" w:hAnsi="Nikosh" w:cs="Nikosh"/>
          <w:sz w:val="26"/>
          <w:szCs w:val="26"/>
          <w:lang w:bidi="bn-IN"/>
        </w:rPr>
      </w:pPr>
    </w:p>
    <w:p w14:paraId="6E018748" w14:textId="77777777" w:rsidR="00C40F81" w:rsidRPr="003E4A33" w:rsidRDefault="00C40F81" w:rsidP="00C52AC8">
      <w:pPr>
        <w:spacing w:after="0" w:line="360" w:lineRule="auto"/>
        <w:rPr>
          <w:rFonts w:ascii="Nikosh" w:hAnsi="Nikosh" w:cs="Nikosh"/>
          <w:sz w:val="24"/>
          <w:szCs w:val="24"/>
          <w:rtl/>
          <w:cs/>
          <w:lang w:bidi="bn-IN"/>
        </w:rPr>
      </w:pPr>
      <w:r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. </w:t>
      </w:r>
      <w:r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ভিশন</w:t>
      </w:r>
      <w:r w:rsidRPr="00476854">
        <w:rPr>
          <w:rFonts w:ascii="Nikosh" w:hAnsi="Nikosh" w:cs="Nikosh"/>
          <w:b/>
          <w:sz w:val="26"/>
          <w:szCs w:val="26"/>
          <w:lang w:bidi="bn-IN"/>
        </w:rPr>
        <w:t xml:space="preserve"> (Vision) ও </w:t>
      </w:r>
      <w:r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মিশ</w:t>
      </w:r>
      <w:r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ন </w:t>
      </w:r>
      <w:r w:rsidRPr="00476854">
        <w:rPr>
          <w:rFonts w:ascii="Nikosh" w:hAnsi="Nikosh" w:cs="Nikosh"/>
          <w:b/>
          <w:sz w:val="26"/>
          <w:szCs w:val="26"/>
          <w:lang w:bidi="bn-IN"/>
        </w:rPr>
        <w:t>(Mission):</w:t>
      </w:r>
      <w:r w:rsidRPr="00476854">
        <w:rPr>
          <w:rFonts w:ascii="Nikosh" w:hAnsi="Nikosh" w:cs="Nikosh"/>
          <w:sz w:val="26"/>
          <w:szCs w:val="26"/>
          <w:lang w:bidi="bn-IN"/>
        </w:rPr>
        <w:t xml:space="preserve">  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সকলের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নিরাপদ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পর্যাপ্ত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ও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মানসম্মত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প্রাণিজ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আমিষ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নিশ্চিতকরণ</w:t>
      </w:r>
      <w:r w:rsidRPr="003E4A33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4BAFC420" w14:textId="77777777" w:rsidR="00C52AC8" w:rsidRPr="003E4A33" w:rsidRDefault="00C40F81" w:rsidP="00C52AC8">
      <w:pPr>
        <w:spacing w:after="0" w:line="360" w:lineRule="auto"/>
        <w:rPr>
          <w:rFonts w:ascii="Nikosh" w:hAnsi="Nikosh" w:cs="Nikosh"/>
          <w:sz w:val="24"/>
          <w:szCs w:val="24"/>
          <w:lang w:bidi="hi-IN"/>
        </w:rPr>
      </w:pPr>
      <w:r w:rsidRPr="003E4A33">
        <w:rPr>
          <w:rFonts w:ascii="Nikosh" w:hAnsi="Nikosh" w:cs="Nikosh"/>
          <w:b/>
          <w:bCs/>
          <w:sz w:val="24"/>
          <w:szCs w:val="24"/>
          <w:cs/>
          <w:lang w:bidi="bn-IN"/>
        </w:rPr>
        <w:t>ভিশন</w:t>
      </w:r>
      <w:r w:rsidRPr="003E4A33">
        <w:rPr>
          <w:rFonts w:ascii="Nikosh" w:hAnsi="Nikosh" w:cs="Nikosh"/>
          <w:b/>
          <w:bCs/>
          <w:sz w:val="24"/>
          <w:szCs w:val="24"/>
          <w:lang w:bidi="bn-IN"/>
        </w:rPr>
        <w:t xml:space="preserve"> (Vision):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সকলের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নিরাপদ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পর্যাপ্ত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ও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মানসম্মত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প্রাণিজ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আমিষ</w:t>
      </w:r>
      <w:r w:rsidRPr="003E4A3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>নিশ্চিতকরণ</w:t>
      </w:r>
      <w:r w:rsidRPr="003E4A33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3103D9EA" w14:textId="77777777" w:rsidR="00C40F81" w:rsidRPr="003E4A33" w:rsidRDefault="00C40F81" w:rsidP="00C52AC8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3E4A33">
        <w:rPr>
          <w:rFonts w:ascii="Nikosh" w:hAnsi="Nikosh" w:cs="Nikosh"/>
          <w:b/>
          <w:bCs/>
          <w:sz w:val="24"/>
          <w:szCs w:val="24"/>
          <w:cs/>
          <w:lang w:bidi="bn-IN"/>
        </w:rPr>
        <w:t>মিশন</w:t>
      </w:r>
      <w:r w:rsidR="00C52AC8" w:rsidRPr="003E4A33">
        <w:rPr>
          <w:rFonts w:ascii="Nikosh" w:hAnsi="Nikosh" w:cs="Nikosh"/>
          <w:b/>
          <w:bCs/>
          <w:sz w:val="24"/>
          <w:szCs w:val="24"/>
          <w:lang w:bidi="bn-IN"/>
        </w:rPr>
        <w:t xml:space="preserve"> (</w:t>
      </w:r>
      <w:proofErr w:type="spellStart"/>
      <w:r w:rsidR="00C52AC8" w:rsidRPr="003E4A33">
        <w:rPr>
          <w:rFonts w:ascii="Nikosh" w:hAnsi="Nikosh" w:cs="Nikosh"/>
          <w:b/>
          <w:bCs/>
          <w:sz w:val="24"/>
          <w:szCs w:val="24"/>
          <w:lang w:bidi="bn-IN"/>
        </w:rPr>
        <w:t>Missiobn</w:t>
      </w:r>
      <w:proofErr w:type="spellEnd"/>
      <w:r w:rsidR="00C52AC8" w:rsidRPr="003E4A33">
        <w:rPr>
          <w:rFonts w:ascii="Nikosh" w:hAnsi="Nikosh" w:cs="Nikosh"/>
          <w:b/>
          <w:bCs/>
          <w:sz w:val="24"/>
          <w:szCs w:val="24"/>
          <w:lang w:bidi="bn-IN"/>
        </w:rPr>
        <w:t>):</w:t>
      </w:r>
      <w:r w:rsidRPr="003E4A33">
        <w:rPr>
          <w:rFonts w:ascii="Nikosh" w:hAnsi="Nikosh" w:cs="Nikosh"/>
          <w:bCs/>
          <w:sz w:val="24"/>
          <w:szCs w:val="24"/>
          <w:rtl/>
          <w:cs/>
        </w:rPr>
        <w:t xml:space="preserve"> </w:t>
      </w:r>
      <w:r w:rsidRPr="003E4A33">
        <w:rPr>
          <w:rFonts w:ascii="Nikosh" w:hAnsi="Nikosh" w:cs="Nikosh" w:hint="cs"/>
          <w:sz w:val="24"/>
          <w:szCs w:val="24"/>
          <w:cs/>
          <w:lang w:bidi="bn-IN"/>
        </w:rPr>
        <w:t>মৎস্য ও প্রাণিজ পণ্যের</w:t>
      </w:r>
      <w:r w:rsidRPr="003E4A33">
        <w:rPr>
          <w:rFonts w:ascii="Nikosh" w:hAnsi="Nikosh" w:cs="Nikosh" w:hint="cs"/>
          <w:sz w:val="24"/>
          <w:szCs w:val="24"/>
          <w:lang w:bidi="bn-IN"/>
        </w:rPr>
        <w:t xml:space="preserve"> </w:t>
      </w:r>
      <w:r w:rsidRPr="003E4A33">
        <w:rPr>
          <w:rFonts w:ascii="Nikosh" w:hAnsi="Nikosh" w:cs="Nikosh" w:hint="cs"/>
          <w:sz w:val="24"/>
          <w:szCs w:val="24"/>
          <w:cs/>
          <w:lang w:bidi="bn-IN"/>
        </w:rPr>
        <w:t>উৎপাদন ও উৎপাদনশীলতা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3E4A33">
        <w:rPr>
          <w:rFonts w:ascii="Nikosh" w:hAnsi="Nikosh" w:cs="Nikosh" w:hint="cs"/>
          <w:sz w:val="24"/>
          <w:szCs w:val="24"/>
          <w:cs/>
          <w:lang w:bidi="bn-IN"/>
        </w:rPr>
        <w:t>বৃদ্ধি এবং মূল্য সংযোজনের মাধ্যমে প্রাণিজ</w:t>
      </w:r>
      <w:r w:rsidRPr="003E4A33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3E4A33">
        <w:rPr>
          <w:rFonts w:ascii="Nikosh" w:hAnsi="Nikosh" w:cs="Nikosh" w:hint="cs"/>
          <w:sz w:val="24"/>
          <w:szCs w:val="24"/>
          <w:cs/>
          <w:lang w:bidi="bn-IN"/>
        </w:rPr>
        <w:t>আমিষের চাহিদা পূরণ।</w:t>
      </w:r>
      <w:r w:rsidRPr="003E4A33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p w14:paraId="51D6A1A7" w14:textId="77777777" w:rsidR="00C40F81" w:rsidRPr="00476854" w:rsidRDefault="00C52AC8" w:rsidP="00C52AC8">
      <w:pPr>
        <w:spacing w:after="0" w:line="36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২. </w:t>
      </w:r>
      <w:r w:rsidR="00C40F81"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প্রতিশ্রুত</w:t>
      </w:r>
      <w:r w:rsidR="00C40F81"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C40F81"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সেবাসমূহ</w:t>
      </w:r>
    </w:p>
    <w:p w14:paraId="32045438" w14:textId="77777777" w:rsidR="009150DD" w:rsidRPr="00476854" w:rsidRDefault="00C52AC8" w:rsidP="00C52AC8">
      <w:pPr>
        <w:spacing w:after="0" w:line="36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২.১) </w:t>
      </w:r>
      <w:proofErr w:type="spellStart"/>
      <w:r w:rsidR="009150DD" w:rsidRPr="00476854">
        <w:rPr>
          <w:rFonts w:ascii="Nikosh" w:hAnsi="Nikosh" w:cs="Nikosh"/>
          <w:b/>
          <w:bCs/>
          <w:sz w:val="26"/>
          <w:szCs w:val="26"/>
          <w:lang w:bidi="bn-IN"/>
        </w:rPr>
        <w:t>নাগরিক</w:t>
      </w:r>
      <w:proofErr w:type="spellEnd"/>
      <w:r w:rsidR="009150DD"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9150DD" w:rsidRPr="00476854">
        <w:rPr>
          <w:rFonts w:ascii="Nikosh" w:hAnsi="Nikosh" w:cs="Nikosh"/>
          <w:b/>
          <w:bCs/>
          <w:sz w:val="26"/>
          <w:szCs w:val="26"/>
          <w:lang w:bidi="bn-IN"/>
        </w:rPr>
        <w:t>সেবা</w:t>
      </w:r>
      <w:proofErr w:type="spellEnd"/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16"/>
        <w:gridCol w:w="3812"/>
        <w:gridCol w:w="1800"/>
        <w:gridCol w:w="2952"/>
        <w:gridCol w:w="1278"/>
        <w:gridCol w:w="1529"/>
        <w:gridCol w:w="2296"/>
      </w:tblGrid>
      <w:tr w:rsidR="009150DD" w:rsidRPr="00476854" w14:paraId="6678E25B" w14:textId="77777777" w:rsidTr="003E4A33">
        <w:trPr>
          <w:trHeight w:hRule="exact" w:val="802"/>
          <w:tblHeader/>
        </w:trPr>
        <w:tc>
          <w:tcPr>
            <w:tcW w:w="616" w:type="dxa"/>
            <w:vAlign w:val="center"/>
          </w:tcPr>
          <w:p w14:paraId="6B1FA5EF" w14:textId="77777777" w:rsidR="009150DD" w:rsidRPr="00476854" w:rsidRDefault="009150DD" w:rsidP="00C52AC8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812" w:type="dxa"/>
            <w:vAlign w:val="center"/>
          </w:tcPr>
          <w:p w14:paraId="382DA781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800" w:type="dxa"/>
            <w:vAlign w:val="center"/>
          </w:tcPr>
          <w:p w14:paraId="4A7FC612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952" w:type="dxa"/>
            <w:vAlign w:val="center"/>
          </w:tcPr>
          <w:p w14:paraId="22DE81F3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প্রয়োজনীয়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কাগজপত্র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প্রাপ্তিস্থান</w:t>
            </w:r>
          </w:p>
        </w:tc>
        <w:tc>
          <w:tcPr>
            <w:tcW w:w="1278" w:type="dxa"/>
            <w:vAlign w:val="center"/>
          </w:tcPr>
          <w:p w14:paraId="4D2BFFD9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পরিশোধ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1529" w:type="dxa"/>
            <w:vAlign w:val="center"/>
          </w:tcPr>
          <w:p w14:paraId="2C0306FE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প্রদানের</w:t>
            </w:r>
          </w:p>
          <w:p w14:paraId="0B300BFA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2296" w:type="dxa"/>
            <w:vAlign w:val="center"/>
          </w:tcPr>
          <w:p w14:paraId="4D483728" w14:textId="77777777" w:rsidR="009150DD" w:rsidRPr="00476854" w:rsidRDefault="009150DD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কর্মকর্তা</w:t>
            </w:r>
          </w:p>
        </w:tc>
      </w:tr>
      <w:tr w:rsidR="000C4ED3" w:rsidRPr="00476854" w14:paraId="7E9E0436" w14:textId="77777777" w:rsidTr="003E4A33">
        <w:trPr>
          <w:trHeight w:hRule="exact" w:val="417"/>
          <w:tblHeader/>
        </w:trPr>
        <w:tc>
          <w:tcPr>
            <w:tcW w:w="616" w:type="dxa"/>
            <w:shd w:val="clear" w:color="auto" w:fill="FFFFFF" w:themeFill="background1"/>
          </w:tcPr>
          <w:p w14:paraId="46909B51" w14:textId="7BE8FC59" w:rsidR="000C4ED3" w:rsidRPr="00476854" w:rsidRDefault="000C4ED3" w:rsidP="009C504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34A35F99" w14:textId="31D60E22" w:rsidR="000C4ED3" w:rsidRPr="00476854" w:rsidRDefault="000C4ED3" w:rsidP="009150D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A973D01" w14:textId="0C97AD0A" w:rsidR="000C4ED3" w:rsidRPr="00476854" w:rsidRDefault="000C4ED3" w:rsidP="009C504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05F0DB4A" w14:textId="056847D0" w:rsidR="000C4ED3" w:rsidRPr="00476854" w:rsidRDefault="000C4ED3" w:rsidP="009C504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41957B7" w14:textId="777CAF91" w:rsidR="000C4ED3" w:rsidRPr="00476854" w:rsidRDefault="000C4ED3" w:rsidP="004573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5B46B2F0" w14:textId="557B551A" w:rsidR="000C4ED3" w:rsidRPr="00476854" w:rsidRDefault="000C4ED3" w:rsidP="004573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0261D7BC" w14:textId="594F624F" w:rsidR="000C4ED3" w:rsidRPr="00476854" w:rsidRDefault="000C4ED3" w:rsidP="009C504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0200BEA1" w14:textId="77777777" w:rsidR="00062E98" w:rsidRPr="00476854" w:rsidRDefault="00476854">
      <w:pPr>
        <w:rPr>
          <w:rFonts w:ascii="Nikosh" w:hAnsi="Nikosh" w:cs="Nikosh"/>
          <w:b/>
          <w:bCs/>
          <w:sz w:val="26"/>
          <w:szCs w:val="26"/>
          <w:lang w:bidi="bn-IN"/>
        </w:rPr>
      </w:pPr>
      <w:r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২.২) </w:t>
      </w:r>
      <w:r w:rsidR="00061F80"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দাপ্তরিক</w:t>
      </w:r>
      <w:r w:rsidR="00992088"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/প্রাতিষ্ঠানিক</w:t>
      </w:r>
      <w:r w:rsidR="00061F80" w:rsidRPr="0047685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061F80" w:rsidRPr="00476854">
        <w:rPr>
          <w:rFonts w:ascii="Nikosh" w:hAnsi="Nikosh" w:cs="Nikosh"/>
          <w:b/>
          <w:bCs/>
          <w:sz w:val="26"/>
          <w:szCs w:val="26"/>
          <w:cs/>
          <w:lang w:bidi="bn-IN"/>
        </w:rPr>
        <w:t>সেবাসমূহ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616"/>
        <w:gridCol w:w="3722"/>
        <w:gridCol w:w="1866"/>
        <w:gridCol w:w="2976"/>
        <w:gridCol w:w="1276"/>
        <w:gridCol w:w="1559"/>
        <w:gridCol w:w="2313"/>
      </w:tblGrid>
      <w:tr w:rsidR="00EC6127" w:rsidRPr="00476854" w14:paraId="67F88FF5" w14:textId="77777777" w:rsidTr="003E4A33">
        <w:trPr>
          <w:trHeight w:hRule="exact" w:val="982"/>
          <w:tblHeader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19DDAC9" w14:textId="77777777" w:rsidR="00061F80" w:rsidRPr="00476854" w:rsidRDefault="00061F80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</w:tcPr>
          <w:p w14:paraId="4FDF48FB" w14:textId="77777777" w:rsidR="00061F80" w:rsidRPr="00476854" w:rsidRDefault="00061F80" w:rsidP="009C504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43FFAE9C" w14:textId="77777777" w:rsidR="00061F80" w:rsidRPr="00476854" w:rsidRDefault="00061F80" w:rsidP="009520D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2DA5FF4" w14:textId="77777777" w:rsidR="00061F80" w:rsidRPr="00476854" w:rsidRDefault="00061F80" w:rsidP="009520D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প্রয়োজনীয়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কাগজপত্র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প্রাপ্তিস্থান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9FDFD8" w14:textId="77777777" w:rsidR="00061F80" w:rsidRPr="00476854" w:rsidRDefault="00061F80" w:rsidP="009520D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পরিশোধ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5B30E4" w14:textId="77777777" w:rsidR="00061F80" w:rsidRPr="00476854" w:rsidRDefault="00061F80" w:rsidP="009520D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প্রদানের</w:t>
            </w:r>
          </w:p>
          <w:p w14:paraId="536F8959" w14:textId="77777777" w:rsidR="00061F80" w:rsidRPr="00476854" w:rsidRDefault="00061F80" w:rsidP="009520D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78F4F219" w14:textId="77777777" w:rsidR="00061F80" w:rsidRPr="00476854" w:rsidRDefault="00061F80" w:rsidP="009520D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কর্মকর্তা</w:t>
            </w:r>
          </w:p>
        </w:tc>
      </w:tr>
      <w:tr w:rsidR="00E94B7C" w:rsidRPr="00476854" w14:paraId="5243531F" w14:textId="77777777" w:rsidTr="003E4A33">
        <w:trPr>
          <w:trHeight w:val="491"/>
        </w:trPr>
        <w:tc>
          <w:tcPr>
            <w:tcW w:w="616" w:type="dxa"/>
            <w:shd w:val="clear" w:color="auto" w:fill="FFFFFF" w:themeFill="background1"/>
          </w:tcPr>
          <w:p w14:paraId="45B792FA" w14:textId="535C60E2" w:rsidR="00E94B7C" w:rsidRPr="00476854" w:rsidRDefault="00E94B7C" w:rsidP="00016BB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14:paraId="2E8E6D05" w14:textId="2A1A708B" w:rsidR="00E94B7C" w:rsidRPr="00476854" w:rsidRDefault="00E94B7C" w:rsidP="0042607C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28F91762" w14:textId="17BC33C3" w:rsidR="00E94B7C" w:rsidRPr="00476854" w:rsidRDefault="00E94B7C" w:rsidP="009520D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46F26" w14:textId="50C7B01D" w:rsidR="00E94B7C" w:rsidRPr="00476854" w:rsidRDefault="00E94B7C" w:rsidP="009520D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78E769" w14:textId="70037C62" w:rsidR="00E94B7C" w:rsidRPr="00476854" w:rsidRDefault="00E94B7C" w:rsidP="009520D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52827B" w14:textId="06B5301D" w:rsidR="00E94B7C" w:rsidRPr="00476854" w:rsidRDefault="00E94B7C" w:rsidP="009520D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14:paraId="61A356BC" w14:textId="34E66B75" w:rsidR="00E94B7C" w:rsidRPr="00476854" w:rsidRDefault="00E94B7C" w:rsidP="009520D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C692061" w14:textId="77777777" w:rsidR="00061F80" w:rsidRPr="003E4A33" w:rsidRDefault="00476854">
      <w:pPr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3E4A33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২.৩) </w:t>
      </w:r>
      <w:r w:rsidR="00E956F5" w:rsidRPr="003E4A33">
        <w:rPr>
          <w:rFonts w:ascii="Nikosh" w:hAnsi="Nikosh" w:cs="Nikosh"/>
          <w:b/>
          <w:bCs/>
          <w:sz w:val="26"/>
          <w:szCs w:val="26"/>
          <w:cs/>
          <w:lang w:bidi="bn-IN"/>
        </w:rPr>
        <w:t>অভ্যন্তরী</w:t>
      </w:r>
      <w:r w:rsidR="00472CE3" w:rsidRPr="003E4A33">
        <w:rPr>
          <w:rFonts w:ascii="Nikosh" w:hAnsi="Nikosh" w:cs="Nikosh"/>
          <w:b/>
          <w:bCs/>
          <w:sz w:val="26"/>
          <w:szCs w:val="26"/>
          <w:cs/>
          <w:lang w:bidi="bn-IN"/>
        </w:rPr>
        <w:t>ণ</w:t>
      </w:r>
      <w:r w:rsidR="00E956F5" w:rsidRPr="003E4A33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E956F5" w:rsidRPr="003E4A33">
        <w:rPr>
          <w:rFonts w:ascii="Nikosh" w:hAnsi="Nikosh" w:cs="Nikosh"/>
          <w:b/>
          <w:bCs/>
          <w:sz w:val="26"/>
          <w:szCs w:val="26"/>
          <w:cs/>
          <w:lang w:bidi="bn-IN"/>
        </w:rPr>
        <w:t>সেবাসমূহ</w:t>
      </w:r>
    </w:p>
    <w:tbl>
      <w:tblPr>
        <w:tblStyle w:val="TableGrid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55"/>
        <w:gridCol w:w="3706"/>
        <w:gridCol w:w="1843"/>
        <w:gridCol w:w="2976"/>
        <w:gridCol w:w="1276"/>
        <w:gridCol w:w="1559"/>
        <w:gridCol w:w="2268"/>
      </w:tblGrid>
      <w:tr w:rsidR="00E956F5" w:rsidRPr="00476854" w14:paraId="7D2424D8" w14:textId="77777777" w:rsidTr="003E4A33">
        <w:trPr>
          <w:trHeight w:val="782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280BFA9D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706" w:type="dxa"/>
            <w:shd w:val="clear" w:color="auto" w:fill="F2F2F2" w:themeFill="background1" w:themeFillShade="F2"/>
            <w:vAlign w:val="center"/>
          </w:tcPr>
          <w:p w14:paraId="6E9A168C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5FFDEF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59D8415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প্রয়োজনীয়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কাগজপত্র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প্রাপ্তিস্থান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E0CD55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সেবার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পরিশোধ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31F617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সেবা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প্রদানের</w:t>
            </w:r>
          </w:p>
          <w:p w14:paraId="0CBAC3C0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F445BC" w14:textId="77777777" w:rsidR="00E956F5" w:rsidRPr="00476854" w:rsidRDefault="00E956F5" w:rsidP="00111E9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47685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476854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কর্মকর্তা</w:t>
            </w:r>
          </w:p>
        </w:tc>
      </w:tr>
      <w:tr w:rsidR="00A0454D" w:rsidRPr="00476854" w14:paraId="577DC84F" w14:textId="77777777" w:rsidTr="003E4A33">
        <w:trPr>
          <w:trHeight w:val="350"/>
        </w:trPr>
        <w:tc>
          <w:tcPr>
            <w:tcW w:w="655" w:type="dxa"/>
            <w:shd w:val="clear" w:color="auto" w:fill="FFFFFF" w:themeFill="background1"/>
          </w:tcPr>
          <w:p w14:paraId="6EA673DE" w14:textId="726D43CD" w:rsidR="00A0454D" w:rsidRPr="00476854" w:rsidRDefault="00A0454D" w:rsidP="00476854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706" w:type="dxa"/>
            <w:shd w:val="clear" w:color="auto" w:fill="FFFFFF" w:themeFill="background1"/>
          </w:tcPr>
          <w:p w14:paraId="02B8002A" w14:textId="6C0E0F49" w:rsidR="00A0454D" w:rsidRPr="00476854" w:rsidRDefault="00A0454D" w:rsidP="00476854">
            <w:pPr>
              <w:shd w:val="clear" w:color="auto" w:fill="FFFFFF" w:themeFill="background1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EB101D" w14:textId="49701623" w:rsidR="00A0454D" w:rsidRPr="00476854" w:rsidRDefault="00A0454D" w:rsidP="00476854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960143A" w14:textId="58C99BEF" w:rsidR="00A0454D" w:rsidRPr="00476854" w:rsidRDefault="00A0454D" w:rsidP="00476854">
            <w:pPr>
              <w:shd w:val="clear" w:color="auto" w:fill="FFFFFF" w:themeFill="background1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F4A999" w14:textId="703FC085" w:rsidR="00A0454D" w:rsidRPr="00476854" w:rsidRDefault="00A0454D" w:rsidP="00476854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1B12B8" w14:textId="5FE506B9" w:rsidR="00A0454D" w:rsidRPr="00476854" w:rsidRDefault="00A0454D" w:rsidP="00476854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FA3987" w14:textId="3CFA0D82" w:rsidR="00A0454D" w:rsidRPr="00476854" w:rsidRDefault="00A0454D" w:rsidP="00476854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5EBA60D8" w14:textId="4F8EF8A7" w:rsidR="00C52AC8" w:rsidRDefault="00476854" w:rsidP="003E4A33">
      <w:pPr>
        <w:shd w:val="clear" w:color="auto" w:fill="FFFFFF" w:themeFill="background1"/>
        <w:rPr>
          <w:rFonts w:ascii="Nikosh" w:eastAsia="Nikosh" w:hAnsi="Nikosh" w:cs="Nikosh"/>
          <w:b/>
          <w:bCs/>
          <w:sz w:val="26"/>
          <w:szCs w:val="26"/>
          <w:lang w:bidi="bn-IN"/>
        </w:rPr>
      </w:pPr>
      <w:r w:rsidRPr="00476854">
        <w:rPr>
          <w:rFonts w:ascii="Nikosh" w:eastAsia="Nikosh" w:hAnsi="Nikosh" w:cs="Nikosh"/>
          <w:b/>
          <w:bCs/>
          <w:sz w:val="26"/>
          <w:szCs w:val="26"/>
          <w:lang w:bidi="bn-IN"/>
        </w:rPr>
        <w:lastRenderedPageBreak/>
        <w:t>৩</w:t>
      </w:r>
      <w:r w:rsidR="001B1802">
        <w:rPr>
          <w:rFonts w:ascii="Nikosh" w:eastAsia="Nikosh" w:hAnsi="Nikosh" w:cs="Nikosh"/>
          <w:b/>
          <w:bCs/>
          <w:sz w:val="26"/>
          <w:szCs w:val="26"/>
          <w:lang w:bidi="bn-IN"/>
        </w:rPr>
        <w:t>.</w:t>
      </w:r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আওতাধীন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দপ্তর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/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সংস্থা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/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অন্যান্য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প্রতিষ্ঠানসমূহের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সিটিজেন্স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চার্টার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লিঙ্ক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</w:p>
    <w:p w14:paraId="2F222605" w14:textId="77777777" w:rsidR="00476854" w:rsidRDefault="00476854">
      <w:pPr>
        <w:rPr>
          <w:rFonts w:ascii="Nikosh" w:eastAsia="Nikosh" w:hAnsi="Nikosh" w:cs="Nikosh"/>
          <w:b/>
          <w:bCs/>
          <w:sz w:val="26"/>
          <w:szCs w:val="26"/>
          <w:lang w:bidi="bn-IN"/>
        </w:rPr>
      </w:pPr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৪</w:t>
      </w:r>
      <w:r w:rsidR="001B1802">
        <w:rPr>
          <w:rFonts w:ascii="Nikosh" w:eastAsia="Nikosh" w:hAnsi="Nikosh" w:cs="Nikosh"/>
          <w:b/>
          <w:bCs/>
          <w:sz w:val="26"/>
          <w:szCs w:val="26"/>
          <w:lang w:bidi="bn-IN"/>
        </w:rPr>
        <w:t>.</w:t>
      </w:r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আপনার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কাছে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আমাদের</w:t>
      </w:r>
      <w:proofErr w:type="spellEnd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6"/>
          <w:szCs w:val="26"/>
          <w:lang w:bidi="bn-IN"/>
        </w:rPr>
        <w:t>প্রত্যাশা</w:t>
      </w:r>
      <w:proofErr w:type="spellEnd"/>
    </w:p>
    <w:tbl>
      <w:tblPr>
        <w:tblW w:w="8617" w:type="dxa"/>
        <w:tblInd w:w="1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927"/>
      </w:tblGrid>
      <w:tr w:rsidR="00476854" w:rsidRPr="00476854" w14:paraId="7D7FC23F" w14:textId="77777777" w:rsidTr="001B1802">
        <w:trPr>
          <w:trHeight w:val="3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1968B4" w14:textId="77777777" w:rsidR="00476854" w:rsidRPr="00476854" w:rsidRDefault="00476854" w:rsidP="001B180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proofErr w:type="spellStart"/>
            <w:r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ক্রমিক</w:t>
            </w:r>
            <w:proofErr w:type="spellEnd"/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D2A7E5" w14:textId="77777777" w:rsidR="00476854" w:rsidRPr="00476854" w:rsidRDefault="001B1802" w:rsidP="001B1802">
            <w:pPr>
              <w:spacing w:after="0" w:line="240" w:lineRule="auto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প্রতিশ্রুত</w:t>
            </w:r>
            <w:proofErr w:type="spellEnd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/</w:t>
            </w:r>
            <w:proofErr w:type="spellStart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কাঙ্ক্ষিত</w:t>
            </w:r>
            <w:proofErr w:type="spellEnd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সেবা</w:t>
            </w:r>
            <w:proofErr w:type="spellEnd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প্রাপ্তির</w:t>
            </w:r>
            <w:proofErr w:type="spellEnd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লক্ষ্যে</w:t>
            </w:r>
            <w:proofErr w:type="spellEnd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করণীয়</w:t>
            </w:r>
            <w:proofErr w:type="spellEnd"/>
          </w:p>
        </w:tc>
      </w:tr>
      <w:tr w:rsidR="00476854" w:rsidRPr="00476854" w14:paraId="0ACDB3F9" w14:textId="77777777" w:rsidTr="001B1802">
        <w:trPr>
          <w:trHeight w:val="2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BE4B9" w14:textId="77777777" w:rsidR="00476854" w:rsidRPr="00476854" w:rsidRDefault="001B1802" w:rsidP="001B180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১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924E2B" w14:textId="77777777" w:rsidR="00476854" w:rsidRPr="00476854" w:rsidRDefault="001B1802" w:rsidP="001B1802">
            <w:pPr>
              <w:spacing w:after="0" w:line="240" w:lineRule="auto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স্বয়ং</w:t>
            </w:r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সম্পূর্ণ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তথ্য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সম্বলিত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আবেদন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জমা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প্রদান</w:t>
            </w:r>
            <w:proofErr w:type="spellEnd"/>
          </w:p>
        </w:tc>
      </w:tr>
      <w:tr w:rsidR="00476854" w:rsidRPr="00476854" w14:paraId="7D38F4FC" w14:textId="77777777" w:rsidTr="001B18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7DFD99" w14:textId="77777777" w:rsidR="00476854" w:rsidRPr="00476854" w:rsidRDefault="00476854" w:rsidP="001B180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২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69B84" w14:textId="77777777" w:rsidR="00476854" w:rsidRPr="00476854" w:rsidRDefault="001B1802" w:rsidP="001B1802">
            <w:pPr>
              <w:spacing w:after="0" w:line="240" w:lineRule="auto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যথাযথ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প্রক্রিয়ায়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প্রয়োজনীয়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ফিস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পরিশোধ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করা</w:t>
            </w:r>
            <w:proofErr w:type="spellEnd"/>
          </w:p>
        </w:tc>
      </w:tr>
      <w:tr w:rsidR="00476854" w:rsidRPr="00476854" w14:paraId="7870D2A8" w14:textId="77777777" w:rsidTr="001B18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B662E" w14:textId="77777777" w:rsidR="00476854" w:rsidRPr="00476854" w:rsidRDefault="00476854" w:rsidP="001B180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৩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2BA549" w14:textId="77777777" w:rsidR="00476854" w:rsidRPr="00476854" w:rsidRDefault="001B1802" w:rsidP="001B1802">
            <w:pPr>
              <w:spacing w:after="0" w:line="240" w:lineRule="auto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সাক্ষাতের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জন্য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নির্ধারিত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সময়ের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পূর্বেই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উপস্থিত</w:t>
            </w:r>
            <w:proofErr w:type="spellEnd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476854" w:rsidRPr="00476854"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থাকা</w:t>
            </w:r>
            <w:proofErr w:type="spellEnd"/>
          </w:p>
        </w:tc>
      </w:tr>
      <w:tr w:rsidR="001B1802" w:rsidRPr="00476854" w14:paraId="5DD9E71C" w14:textId="77777777" w:rsidTr="001B18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E8207" w14:textId="77777777" w:rsidR="001B1802" w:rsidRPr="00476854" w:rsidRDefault="001B1802" w:rsidP="001B1802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৪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F7EC" w14:textId="77777777" w:rsidR="001B1802" w:rsidRPr="00476854" w:rsidRDefault="001B1802" w:rsidP="001B1802">
            <w:pPr>
              <w:spacing w:after="0" w:line="240" w:lineRule="auto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প্রতিটি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সম্পর্কে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যথাযথ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দারণা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লাভের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জন্য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সচেষ্ট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16"/>
                <w:bdr w:val="none" w:sz="0" w:space="0" w:color="auto" w:frame="1"/>
              </w:rPr>
              <w:t>থাকা</w:t>
            </w:r>
            <w:proofErr w:type="spellEnd"/>
          </w:p>
        </w:tc>
      </w:tr>
    </w:tbl>
    <w:p w14:paraId="0B83F6DD" w14:textId="77777777" w:rsidR="00476854" w:rsidRPr="00476854" w:rsidRDefault="00476854">
      <w:pPr>
        <w:rPr>
          <w:rFonts w:ascii="Nikosh" w:eastAsia="Nikosh" w:hAnsi="Nikosh" w:cs="Nikosh"/>
          <w:b/>
          <w:bCs/>
          <w:sz w:val="26"/>
          <w:szCs w:val="26"/>
          <w:lang w:bidi="bn-IN"/>
        </w:rPr>
      </w:pPr>
    </w:p>
    <w:p w14:paraId="60A24005" w14:textId="77777777" w:rsidR="001B1802" w:rsidRDefault="001B1802" w:rsidP="001B1802">
      <w:pPr>
        <w:shd w:val="clear" w:color="auto" w:fill="FFFFFF" w:themeFill="background1"/>
        <w:spacing w:line="240" w:lineRule="auto"/>
        <w:rPr>
          <w:rFonts w:ascii="Nikosh" w:eastAsia="Nikosh" w:hAnsi="Nikosh" w:cs="Nikosh"/>
          <w:b/>
          <w:bCs/>
          <w:sz w:val="26"/>
          <w:szCs w:val="26"/>
        </w:rPr>
      </w:pPr>
      <w:r w:rsidRPr="001B1802">
        <w:rPr>
          <w:rFonts w:ascii="Nikosh" w:eastAsia="Nikosh" w:hAnsi="Nikosh" w:cs="Nikosh"/>
          <w:b/>
          <w:bCs/>
          <w:sz w:val="26"/>
          <w:szCs w:val="26"/>
          <w:lang w:bidi="bn-IN"/>
        </w:rPr>
        <w:t xml:space="preserve">৫. </w:t>
      </w:r>
      <w:r w:rsidR="00C52AC8" w:rsidRPr="001B1802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অভিযোগ</w:t>
      </w:r>
      <w:r w:rsidR="00C52AC8" w:rsidRPr="001B1802">
        <w:rPr>
          <w:rFonts w:ascii="Nikosh" w:eastAsia="Nikosh" w:hAnsi="Nikosh" w:cs="Nikosh"/>
          <w:b/>
          <w:bCs/>
          <w:sz w:val="26"/>
          <w:szCs w:val="26"/>
        </w:rPr>
        <w:t xml:space="preserve"> </w:t>
      </w:r>
      <w:r w:rsidR="00C52AC8" w:rsidRPr="001B1802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প্রতিকার</w:t>
      </w:r>
      <w:r w:rsidR="00C52AC8" w:rsidRPr="001B1802">
        <w:rPr>
          <w:rFonts w:ascii="Nikosh" w:eastAsia="Nikosh" w:hAnsi="Nikosh" w:cs="Nikosh"/>
          <w:b/>
          <w:bCs/>
          <w:sz w:val="26"/>
          <w:szCs w:val="26"/>
        </w:rPr>
        <w:t xml:space="preserve"> </w:t>
      </w:r>
      <w:r w:rsidR="00C52AC8" w:rsidRPr="001B1802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ব্যবস্থাপনা</w:t>
      </w:r>
      <w:r w:rsidR="00C52AC8" w:rsidRPr="001B1802">
        <w:rPr>
          <w:rFonts w:ascii="Nikosh" w:eastAsia="Nikosh" w:hAnsi="Nikosh" w:cs="Nikosh"/>
          <w:b/>
          <w:bCs/>
          <w:sz w:val="26"/>
          <w:szCs w:val="26"/>
        </w:rPr>
        <w:t xml:space="preserve"> (GRS)</w:t>
      </w:r>
      <w:r>
        <w:rPr>
          <w:rFonts w:ascii="Nikosh" w:eastAsia="Nikosh" w:hAnsi="Nikosh" w:cs="Nikosh"/>
          <w:b/>
          <w:bCs/>
          <w:sz w:val="26"/>
          <w:szCs w:val="26"/>
        </w:rPr>
        <w:t xml:space="preserve"> </w:t>
      </w:r>
    </w:p>
    <w:p w14:paraId="4B7EE173" w14:textId="77777777" w:rsidR="00C52AC8" w:rsidRPr="003E4A33" w:rsidRDefault="00C52AC8" w:rsidP="001B1802">
      <w:pPr>
        <w:shd w:val="clear" w:color="auto" w:fill="FFFFFF" w:themeFill="background1"/>
        <w:spacing w:line="240" w:lineRule="auto"/>
        <w:rPr>
          <w:rFonts w:ascii="Nikosh" w:eastAsia="Nikosh" w:hAnsi="Nikosh" w:cs="Nikosh"/>
          <w:spacing w:val="-4"/>
          <w:sz w:val="24"/>
          <w:szCs w:val="24"/>
        </w:rPr>
      </w:pP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সেবা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প্রাপ্তিতে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অসন্তুষ্ট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হলে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দায়িত্বপ্রাপ্ত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কর্মকর্তার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সঙ্গে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যোগাযোগ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করুন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hi-IN"/>
        </w:rPr>
        <w:t>।</w:t>
      </w:r>
      <w:r w:rsidRPr="003E4A33">
        <w:rPr>
          <w:rFonts w:ascii="Nikosh" w:eastAsia="Nikosh" w:hAnsi="Nikosh" w:cs="Nikosh"/>
          <w:spacing w:val="-4"/>
          <w:sz w:val="24"/>
          <w:szCs w:val="24"/>
          <w:lang w:bidi="hi-IN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তার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কাছে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থেকে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সমাধান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পাওয়া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না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গেলে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নিম্নোক্ত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পদ্ধতিতে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যোগাযোগ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করে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আপনার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সমস্যা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অবহিত</w:t>
      </w:r>
      <w:r w:rsidRPr="003E4A33">
        <w:rPr>
          <w:rFonts w:ascii="Nikosh" w:eastAsia="Nikosh" w:hAnsi="Nikosh" w:cs="Nikosh"/>
          <w:spacing w:val="-4"/>
          <w:sz w:val="24"/>
          <w:szCs w:val="24"/>
        </w:rPr>
        <w:t xml:space="preserve"> 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bn-IN"/>
        </w:rPr>
        <w:t>করুন</w:t>
      </w:r>
      <w:r w:rsidRPr="003E4A33">
        <w:rPr>
          <w:rFonts w:ascii="Nikosh" w:eastAsia="Nikosh" w:hAnsi="Nikosh" w:cs="Nikosh"/>
          <w:spacing w:val="-4"/>
          <w:sz w:val="24"/>
          <w:szCs w:val="24"/>
          <w:cs/>
          <w:lang w:bidi="hi-IN"/>
        </w:rPr>
        <w:t>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10"/>
        <w:gridCol w:w="1710"/>
        <w:gridCol w:w="5220"/>
        <w:gridCol w:w="2646"/>
      </w:tblGrid>
      <w:tr w:rsidR="00C52AC8" w:rsidRPr="003E4A33" w14:paraId="10C4D9B8" w14:textId="77777777" w:rsidTr="00476854">
        <w:tc>
          <w:tcPr>
            <w:tcW w:w="720" w:type="dxa"/>
          </w:tcPr>
          <w:p w14:paraId="5D9BC640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610" w:type="dxa"/>
          </w:tcPr>
          <w:p w14:paraId="3C117E69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কখন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1710" w:type="dxa"/>
          </w:tcPr>
          <w:p w14:paraId="062B50F9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কার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সঙ্গে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5220" w:type="dxa"/>
          </w:tcPr>
          <w:p w14:paraId="46CE173B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যোগাযোগের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646" w:type="dxa"/>
          </w:tcPr>
          <w:p w14:paraId="6B5E03CE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নিষ্পত্তির</w:t>
            </w:r>
            <w:r w:rsidRPr="003E4A33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</w:tr>
      <w:tr w:rsidR="00C52AC8" w:rsidRPr="003E4A33" w14:paraId="2A2E3A06" w14:textId="77777777" w:rsidTr="00476854">
        <w:tc>
          <w:tcPr>
            <w:tcW w:w="720" w:type="dxa"/>
          </w:tcPr>
          <w:p w14:paraId="6AE12043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599FA1ED" w14:textId="77777777" w:rsidR="00C52AC8" w:rsidRPr="003E4A33" w:rsidRDefault="00C52AC8" w:rsidP="00476854">
            <w:pPr>
              <w:spacing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1710" w:type="dxa"/>
          </w:tcPr>
          <w:p w14:paraId="5C13D70A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14:paraId="002D8197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অনিক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5220" w:type="dxa"/>
          </w:tcPr>
          <w:p w14:paraId="6CD120FF" w14:textId="77777777" w:rsidR="00C52AC8" w:rsidRPr="003E4A33" w:rsidRDefault="001B1802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>নাম</w:t>
            </w:r>
            <w:proofErr w:type="spellEnd"/>
            <w:r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পদবি</w:t>
            </w:r>
            <w:proofErr w:type="spellEnd"/>
            <w:r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: 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এস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এম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ফেরদৌস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আলম</w:t>
            </w:r>
            <w:r w:rsidR="00CC2C3B"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, 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যুগ্মসচিব</w:t>
            </w:r>
            <w:r w:rsidR="00CC2C3B"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(প্রাস-১)</w:t>
            </w:r>
            <w:r w:rsidR="00C52AC8"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14:paraId="2DEBB7BF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</w:p>
          <w:p w14:paraId="46F4EBD5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</w:p>
          <w:p w14:paraId="3D08353A" w14:textId="77777777" w:rsidR="00CC2C3B" w:rsidRPr="003E4A33" w:rsidRDefault="00CC2C3B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ওয়েব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  <w:hyperlink r:id="rId9" w:history="1">
              <w:r w:rsidRPr="003E4A33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</w:rPr>
                <w:t>www.mofl.gov.bd</w:t>
              </w:r>
            </w:hyperlink>
          </w:p>
        </w:tc>
        <w:tc>
          <w:tcPr>
            <w:tcW w:w="2646" w:type="dxa"/>
          </w:tcPr>
          <w:p w14:paraId="7EEECCA8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BAN" w:eastAsia="Nikosh" w:hAnsi="NikoshBAN" w:cs="NikoshBAN"/>
                <w:sz w:val="24"/>
                <w:szCs w:val="24"/>
              </w:rPr>
              <w:t xml:space="preserve">      </w:t>
            </w:r>
            <w:r w:rsidRPr="003E4A33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3E4A33">
              <w:rPr>
                <w:rFonts w:ascii="NikoshBAN" w:eastAsia="Nikosh" w:hAnsi="NikoshBAN" w:cs="NikoshBAN"/>
                <w:sz w:val="24"/>
                <w:szCs w:val="24"/>
              </w:rPr>
              <w:t xml:space="preserve">0 </w:t>
            </w:r>
            <w:r w:rsidRPr="003E4A33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  <w:tr w:rsidR="00C52AC8" w:rsidRPr="003E4A33" w14:paraId="0D554DAC" w14:textId="77777777" w:rsidTr="00476854">
        <w:tc>
          <w:tcPr>
            <w:tcW w:w="720" w:type="dxa"/>
          </w:tcPr>
          <w:p w14:paraId="4A74CEB9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7E2B612D" w14:textId="77777777" w:rsidR="00C52AC8" w:rsidRPr="003E4A33" w:rsidRDefault="00C52AC8" w:rsidP="00476854">
            <w:pPr>
              <w:spacing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1710" w:type="dxa"/>
          </w:tcPr>
          <w:p w14:paraId="613BF09C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5220" w:type="dxa"/>
          </w:tcPr>
          <w:p w14:paraId="538A74DA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সুবোল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বোস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মনি</w:t>
            </w:r>
            <w:r w:rsidR="00CC2C3B" w:rsidRPr="003E4A3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,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)</w:t>
            </w:r>
          </w:p>
          <w:p w14:paraId="01B1A36B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৯৫৪৫৫৬৩</w:t>
            </w:r>
          </w:p>
          <w:p w14:paraId="16D6F9A5" w14:textId="77777777" w:rsidR="00C52AC8" w:rsidRPr="003E4A33" w:rsidRDefault="00C52AC8" w:rsidP="00CC2C3B">
            <w:pPr>
              <w:spacing w:after="0" w:line="240" w:lineRule="auto"/>
              <w:rPr>
                <w:rFonts w:eastAsia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: addlsec_admin@mofl.gov.bd</w:t>
            </w:r>
          </w:p>
          <w:p w14:paraId="5033E424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ওয়েব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  <w:hyperlink r:id="rId10" w:history="1">
              <w:r w:rsidRPr="003E4A33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</w:rPr>
                <w:t>www.mofl.gov.bd</w:t>
              </w:r>
            </w:hyperlink>
          </w:p>
        </w:tc>
        <w:tc>
          <w:tcPr>
            <w:tcW w:w="2646" w:type="dxa"/>
          </w:tcPr>
          <w:p w14:paraId="71C42892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BAN" w:eastAsia="Nikosh" w:hAnsi="NikoshBAN" w:cs="NikoshBAN"/>
                <w:sz w:val="24"/>
                <w:szCs w:val="24"/>
              </w:rPr>
              <w:t xml:space="preserve">      </w:t>
            </w:r>
            <w:r w:rsidRPr="003E4A33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3E4A33">
              <w:rPr>
                <w:rFonts w:ascii="NikoshBAN" w:eastAsia="Nikosh" w:hAnsi="NikoshBAN" w:cs="NikoshBAN"/>
                <w:sz w:val="24"/>
                <w:szCs w:val="24"/>
              </w:rPr>
              <w:t xml:space="preserve">0 </w:t>
            </w:r>
            <w:r w:rsidRPr="003E4A33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  <w:tr w:rsidR="00C52AC8" w:rsidRPr="003E4A33" w14:paraId="2DE805A1" w14:textId="77777777" w:rsidTr="00476854">
        <w:tc>
          <w:tcPr>
            <w:tcW w:w="720" w:type="dxa"/>
          </w:tcPr>
          <w:p w14:paraId="1C9170DD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12A39CAA" w14:textId="77777777" w:rsidR="00C52AC8" w:rsidRPr="003E4A33" w:rsidRDefault="00C52AC8" w:rsidP="00476854">
            <w:pPr>
              <w:spacing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1710" w:type="dxa"/>
          </w:tcPr>
          <w:p w14:paraId="29BDD916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মন্ত্রিপরিষদ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সেল</w:t>
            </w:r>
          </w:p>
        </w:tc>
        <w:tc>
          <w:tcPr>
            <w:tcW w:w="5220" w:type="dxa"/>
          </w:tcPr>
          <w:p w14:paraId="733DE4B9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কেন্দ্র</w:t>
            </w:r>
          </w:p>
          <w:p w14:paraId="287C9534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৫নং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গেইট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সচিবালয়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  <w:p w14:paraId="4E74B971" w14:textId="77777777" w:rsidR="00C52AC8" w:rsidRPr="003E4A33" w:rsidRDefault="00C52AC8" w:rsidP="00CC2C3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ওয়েব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:</w:t>
            </w:r>
            <w:r w:rsidR="00CC2C3B" w:rsidRPr="003E4A3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3E4A33">
              <w:rPr>
                <w:rFonts w:ascii="Nikosh" w:eastAsia="Nikosh" w:hAnsi="Nikosh" w:cs="Nikosh"/>
                <w:sz w:val="24"/>
                <w:szCs w:val="24"/>
              </w:rPr>
              <w:t>www.grs.gov.bd</w:t>
            </w:r>
          </w:p>
        </w:tc>
        <w:tc>
          <w:tcPr>
            <w:tcW w:w="2646" w:type="dxa"/>
          </w:tcPr>
          <w:p w14:paraId="6EFAFDD0" w14:textId="77777777" w:rsidR="00C52AC8" w:rsidRPr="003E4A33" w:rsidRDefault="00C52AC8" w:rsidP="00476854">
            <w:pPr>
              <w:spacing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3E4A33">
              <w:rPr>
                <w:rFonts w:ascii="NikoshBAN" w:eastAsia="Nikosh" w:hAnsi="NikoshBAN" w:cs="NikoshBAN"/>
                <w:sz w:val="24"/>
                <w:szCs w:val="24"/>
              </w:rPr>
              <w:t xml:space="preserve">      </w:t>
            </w:r>
            <w:r w:rsidRPr="003E4A33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৬০</w:t>
            </w:r>
            <w:r w:rsidRPr="003E4A33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3E4A33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</w:tbl>
    <w:p w14:paraId="392CCF13" w14:textId="77777777" w:rsidR="00C52AC8" w:rsidRPr="00476854" w:rsidRDefault="00C52AC8">
      <w:pPr>
        <w:rPr>
          <w:rFonts w:ascii="Nikosh" w:hAnsi="Nikosh" w:cs="Nikosh"/>
          <w:sz w:val="26"/>
          <w:szCs w:val="32"/>
        </w:rPr>
      </w:pPr>
    </w:p>
    <w:sectPr w:rsidR="00C52AC8" w:rsidRPr="00476854" w:rsidSect="001B1802">
      <w:footerReference w:type="default" r:id="rId11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5C3C" w14:textId="77777777" w:rsidR="004D6AA3" w:rsidRDefault="004D6AA3" w:rsidP="0024006A">
      <w:pPr>
        <w:spacing w:after="0" w:line="240" w:lineRule="auto"/>
      </w:pPr>
      <w:r>
        <w:separator/>
      </w:r>
    </w:p>
  </w:endnote>
  <w:endnote w:type="continuationSeparator" w:id="0">
    <w:p w14:paraId="05693CBF" w14:textId="77777777" w:rsidR="004D6AA3" w:rsidRDefault="004D6AA3" w:rsidP="0024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6C77" w14:textId="77777777" w:rsidR="00476854" w:rsidRPr="00CC2C3B" w:rsidRDefault="00CC2C3B">
    <w:pPr>
      <w:pStyle w:val="Footer"/>
      <w:rPr>
        <w:rFonts w:ascii="Vrinda" w:hAnsi="Vrinda" w:cs="Vrinda"/>
        <w:sz w:val="18"/>
      </w:rPr>
    </w:pPr>
    <w:r w:rsidRPr="00CC2C3B">
      <w:rPr>
        <w:rFonts w:ascii="Vrinda" w:hAnsi="Vrinda" w:cs="Vrinda"/>
        <w:sz w:val="18"/>
      </w:rPr>
      <w:t xml:space="preserve">Citizen’s Charter of </w:t>
    </w:r>
    <w:proofErr w:type="spellStart"/>
    <w:r w:rsidRPr="00CC2C3B">
      <w:rPr>
        <w:rFonts w:ascii="Vrinda" w:hAnsi="Vrinda" w:cs="Vrinda"/>
        <w:sz w:val="18"/>
      </w:rPr>
      <w:t>MoFL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BCB28" w14:textId="77777777" w:rsidR="004D6AA3" w:rsidRDefault="004D6AA3" w:rsidP="0024006A">
      <w:pPr>
        <w:spacing w:after="0" w:line="240" w:lineRule="auto"/>
      </w:pPr>
      <w:r>
        <w:separator/>
      </w:r>
    </w:p>
  </w:footnote>
  <w:footnote w:type="continuationSeparator" w:id="0">
    <w:p w14:paraId="207F2F98" w14:textId="77777777" w:rsidR="004D6AA3" w:rsidRDefault="004D6AA3" w:rsidP="0024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849"/>
    <w:multiLevelType w:val="multilevel"/>
    <w:tmpl w:val="2BF47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EDF7FDC"/>
    <w:multiLevelType w:val="multilevel"/>
    <w:tmpl w:val="F95E4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A61165"/>
    <w:multiLevelType w:val="multilevel"/>
    <w:tmpl w:val="E9CAB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0"/>
    <w:rsid w:val="00016BB4"/>
    <w:rsid w:val="00022AFB"/>
    <w:rsid w:val="00061F80"/>
    <w:rsid w:val="00062E98"/>
    <w:rsid w:val="00072339"/>
    <w:rsid w:val="00082D96"/>
    <w:rsid w:val="000C4ED3"/>
    <w:rsid w:val="000C76A9"/>
    <w:rsid w:val="000C7873"/>
    <w:rsid w:val="000D600B"/>
    <w:rsid w:val="000E56F1"/>
    <w:rsid w:val="000E6F35"/>
    <w:rsid w:val="00111E92"/>
    <w:rsid w:val="0016033E"/>
    <w:rsid w:val="001B1802"/>
    <w:rsid w:val="001B4B80"/>
    <w:rsid w:val="001E2B25"/>
    <w:rsid w:val="00227867"/>
    <w:rsid w:val="002356E8"/>
    <w:rsid w:val="0024006A"/>
    <w:rsid w:val="00242D4F"/>
    <w:rsid w:val="00277439"/>
    <w:rsid w:val="002B499E"/>
    <w:rsid w:val="002D4CC5"/>
    <w:rsid w:val="00304B90"/>
    <w:rsid w:val="003226D1"/>
    <w:rsid w:val="0033375C"/>
    <w:rsid w:val="0033728C"/>
    <w:rsid w:val="00363217"/>
    <w:rsid w:val="003C3126"/>
    <w:rsid w:val="003C40B9"/>
    <w:rsid w:val="003E35CF"/>
    <w:rsid w:val="003E4A33"/>
    <w:rsid w:val="004026B6"/>
    <w:rsid w:val="0042037F"/>
    <w:rsid w:val="00421EF1"/>
    <w:rsid w:val="0042607C"/>
    <w:rsid w:val="004277FA"/>
    <w:rsid w:val="004573E9"/>
    <w:rsid w:val="00472CE3"/>
    <w:rsid w:val="00473939"/>
    <w:rsid w:val="00476854"/>
    <w:rsid w:val="00495DF9"/>
    <w:rsid w:val="004B2B06"/>
    <w:rsid w:val="004B2D35"/>
    <w:rsid w:val="004B608F"/>
    <w:rsid w:val="004C55C3"/>
    <w:rsid w:val="004D6AA3"/>
    <w:rsid w:val="004E7554"/>
    <w:rsid w:val="004F2926"/>
    <w:rsid w:val="004F38DF"/>
    <w:rsid w:val="004F4D48"/>
    <w:rsid w:val="00505B94"/>
    <w:rsid w:val="00545A37"/>
    <w:rsid w:val="00570FF6"/>
    <w:rsid w:val="00597FCD"/>
    <w:rsid w:val="005C5339"/>
    <w:rsid w:val="005F248C"/>
    <w:rsid w:val="006410EE"/>
    <w:rsid w:val="0065494E"/>
    <w:rsid w:val="0066612C"/>
    <w:rsid w:val="0068093A"/>
    <w:rsid w:val="00681149"/>
    <w:rsid w:val="006824C1"/>
    <w:rsid w:val="006B722B"/>
    <w:rsid w:val="0072451D"/>
    <w:rsid w:val="00741849"/>
    <w:rsid w:val="007A70F0"/>
    <w:rsid w:val="007F1922"/>
    <w:rsid w:val="00806852"/>
    <w:rsid w:val="00825D0F"/>
    <w:rsid w:val="0085509B"/>
    <w:rsid w:val="00870C10"/>
    <w:rsid w:val="008B60AF"/>
    <w:rsid w:val="008C781F"/>
    <w:rsid w:val="008D68A8"/>
    <w:rsid w:val="009150DD"/>
    <w:rsid w:val="0092358B"/>
    <w:rsid w:val="009520DB"/>
    <w:rsid w:val="009531B3"/>
    <w:rsid w:val="0096566C"/>
    <w:rsid w:val="009669DB"/>
    <w:rsid w:val="009723C3"/>
    <w:rsid w:val="00987ADA"/>
    <w:rsid w:val="00992088"/>
    <w:rsid w:val="009A6217"/>
    <w:rsid w:val="009B0C35"/>
    <w:rsid w:val="009C5046"/>
    <w:rsid w:val="009D34F0"/>
    <w:rsid w:val="009E263D"/>
    <w:rsid w:val="009E7605"/>
    <w:rsid w:val="00A0454D"/>
    <w:rsid w:val="00A154AE"/>
    <w:rsid w:val="00A36D7E"/>
    <w:rsid w:val="00AA3829"/>
    <w:rsid w:val="00AE0903"/>
    <w:rsid w:val="00AF2DD9"/>
    <w:rsid w:val="00B034A8"/>
    <w:rsid w:val="00B233BC"/>
    <w:rsid w:val="00B42E34"/>
    <w:rsid w:val="00B753A4"/>
    <w:rsid w:val="00BB37AF"/>
    <w:rsid w:val="00BC23D4"/>
    <w:rsid w:val="00BC7C0E"/>
    <w:rsid w:val="00BD73C2"/>
    <w:rsid w:val="00BE1E65"/>
    <w:rsid w:val="00BE6391"/>
    <w:rsid w:val="00C01E2F"/>
    <w:rsid w:val="00C34358"/>
    <w:rsid w:val="00C40F81"/>
    <w:rsid w:val="00C51B76"/>
    <w:rsid w:val="00C52AC8"/>
    <w:rsid w:val="00C66C23"/>
    <w:rsid w:val="00C72128"/>
    <w:rsid w:val="00CC130F"/>
    <w:rsid w:val="00CC21DF"/>
    <w:rsid w:val="00CC2C3B"/>
    <w:rsid w:val="00CD476F"/>
    <w:rsid w:val="00CE6AA5"/>
    <w:rsid w:val="00CF12D6"/>
    <w:rsid w:val="00D324AF"/>
    <w:rsid w:val="00D40477"/>
    <w:rsid w:val="00D51557"/>
    <w:rsid w:val="00DD0CE7"/>
    <w:rsid w:val="00DE7B83"/>
    <w:rsid w:val="00E03589"/>
    <w:rsid w:val="00E2717E"/>
    <w:rsid w:val="00E279BF"/>
    <w:rsid w:val="00E4101D"/>
    <w:rsid w:val="00E52286"/>
    <w:rsid w:val="00E63C8D"/>
    <w:rsid w:val="00E94B7C"/>
    <w:rsid w:val="00E956F5"/>
    <w:rsid w:val="00EC0D27"/>
    <w:rsid w:val="00EC6127"/>
    <w:rsid w:val="00ED21A2"/>
    <w:rsid w:val="00F02DC9"/>
    <w:rsid w:val="00F44074"/>
    <w:rsid w:val="00F5057B"/>
    <w:rsid w:val="00FB1695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F81"/>
    <w:pPr>
      <w:keepNext/>
      <w:spacing w:after="0" w:line="240" w:lineRule="auto"/>
      <w:ind w:left="360"/>
      <w:outlineLvl w:val="0"/>
    </w:pPr>
    <w:rPr>
      <w:rFonts w:ascii="SutonnyMJ" w:eastAsia="Times New Roman" w:hAnsi="SutonnyMJ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0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06A"/>
  </w:style>
  <w:style w:type="paragraph" w:styleId="Footer">
    <w:name w:val="footer"/>
    <w:basedOn w:val="Normal"/>
    <w:link w:val="FooterChar"/>
    <w:uiPriority w:val="99"/>
    <w:unhideWhenUsed/>
    <w:rsid w:val="00240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6A"/>
  </w:style>
  <w:style w:type="character" w:styleId="Hyperlink">
    <w:name w:val="Hyperlink"/>
    <w:basedOn w:val="DefaultParagraphFont"/>
    <w:uiPriority w:val="99"/>
    <w:unhideWhenUsed/>
    <w:rsid w:val="00825D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C2297"/>
    <w:pPr>
      <w:spacing w:after="0" w:line="36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C2297"/>
    <w:rPr>
      <w:rFonts w:ascii="SutonnyMJ" w:eastAsia="Times New Roman" w:hAnsi="SutonnyMJ" w:cs="Times New Roman"/>
      <w:sz w:val="28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C40F81"/>
    <w:rPr>
      <w:rFonts w:ascii="SutonnyMJ" w:eastAsia="Times New Roman" w:hAnsi="SutonnyMJ" w:cs="Times New Roman"/>
      <w:b/>
      <w:bCs/>
      <w:sz w:val="32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F81"/>
    <w:pPr>
      <w:keepNext/>
      <w:spacing w:after="0" w:line="240" w:lineRule="auto"/>
      <w:ind w:left="360"/>
      <w:outlineLvl w:val="0"/>
    </w:pPr>
    <w:rPr>
      <w:rFonts w:ascii="SutonnyMJ" w:eastAsia="Times New Roman" w:hAnsi="SutonnyMJ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0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06A"/>
  </w:style>
  <w:style w:type="paragraph" w:styleId="Footer">
    <w:name w:val="footer"/>
    <w:basedOn w:val="Normal"/>
    <w:link w:val="FooterChar"/>
    <w:uiPriority w:val="99"/>
    <w:unhideWhenUsed/>
    <w:rsid w:val="00240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6A"/>
  </w:style>
  <w:style w:type="character" w:styleId="Hyperlink">
    <w:name w:val="Hyperlink"/>
    <w:basedOn w:val="DefaultParagraphFont"/>
    <w:uiPriority w:val="99"/>
    <w:unhideWhenUsed/>
    <w:rsid w:val="00825D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C2297"/>
    <w:pPr>
      <w:spacing w:after="0" w:line="36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C2297"/>
    <w:rPr>
      <w:rFonts w:ascii="SutonnyMJ" w:eastAsia="Times New Roman" w:hAnsi="SutonnyMJ" w:cs="Times New Roman"/>
      <w:sz w:val="28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C40F81"/>
    <w:rPr>
      <w:rFonts w:ascii="SutonnyMJ" w:eastAsia="Times New Roman" w:hAnsi="SutonnyMJ" w:cs="Times New Roman"/>
      <w:b/>
      <w:bCs/>
      <w:sz w:val="3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l.gov.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fl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f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Habib</cp:lastModifiedBy>
  <cp:revision>2</cp:revision>
  <cp:lastPrinted>2020-11-02T03:33:00Z</cp:lastPrinted>
  <dcterms:created xsi:type="dcterms:W3CDTF">2021-01-25T08:55:00Z</dcterms:created>
  <dcterms:modified xsi:type="dcterms:W3CDTF">2021-01-25T08:55:00Z</dcterms:modified>
</cp:coreProperties>
</file>